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D5" w:rsidRPr="008D33D5" w:rsidRDefault="008D33D5" w:rsidP="00DE0110">
      <w:pPr>
        <w:pStyle w:val="HTML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D33D5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9D543C4" wp14:editId="659596B5">
            <wp:extent cx="6619875" cy="8942763"/>
            <wp:effectExtent l="0" t="0" r="0" b="0"/>
            <wp:docPr id="1" name="Рисунок 1" descr="F:\календар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лендарный пл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57" cy="89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D5" w:rsidRDefault="008D33D5" w:rsidP="00DE0110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2" w:lineRule="exact"/>
        <w:rPr>
          <w:sz w:val="24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9"/>
        <w:gridCol w:w="25"/>
        <w:gridCol w:w="1134"/>
        <w:gridCol w:w="31"/>
        <w:gridCol w:w="2078"/>
        <w:gridCol w:w="16"/>
        <w:gridCol w:w="2412"/>
      </w:tblGrid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2021-2022 учебный год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</w:tc>
      </w:tr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RPr="008D33D5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Торжественная линейка «Первый звонок»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1.09.2021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педагоги-организаторы</w:t>
            </w:r>
          </w:p>
        </w:tc>
      </w:tr>
      <w:tr w:rsidR="00DE0110" w:rsidTr="00DE0110">
        <w:trPr>
          <w:trHeight w:val="58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08.09.2021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0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Фестиваль детского и семейного творчества «Школа – территория талантов»: </w:t>
            </w:r>
          </w:p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-конкурс рисунков на асфальте «Мы живём в России»;</w:t>
            </w:r>
          </w:p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Шахматный турнир «Битва шахматистов. Школьники против ветеранов»;</w:t>
            </w:r>
          </w:p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спортивные соревнования «Семейные старты»;</w:t>
            </w:r>
          </w:p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праздничный концерт «Я – Россия!»;</w:t>
            </w:r>
          </w:p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- показательные выступления УШУ.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17 – 19.09.2021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RPr="008D33D5" w:rsidTr="00DE0110">
        <w:trPr>
          <w:trHeight w:val="63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Экологическая акция «Собери макулатуру – сбереги лес!»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«Посвящение в первоклассники»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руководители. Педагог организатор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Спортивный семейный праздник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45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жестовых языков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4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23.09.2021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86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Международный день глухих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26.09.2021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60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45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100-летие со дня рождения академика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Российской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академия образования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Пюрвя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1 - 4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15.10.2021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руководители, учителя математики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04.11.2021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RPr="008D33D5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концертная программа, беседы, марафон добрых дел «Подарок маме», конкурс стихов «Слово о матери».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rPr>
          <w:trHeight w:val="11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правовой защиты детей. Изучение внутрисемейных отношений путем тестирования и анкетирования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DE0110" w:rsidRPr="008D33D5" w:rsidTr="00DE0110">
        <w:trPr>
          <w:trHeight w:val="96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День рождения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В.Х.Хохрякова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Хохряковские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чтения»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педагог-организатор,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16.11.2021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Tr="00DE0110">
        <w:trPr>
          <w:trHeight w:val="13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День матери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26.11.2021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педагоги-организаторы</w:t>
            </w:r>
          </w:p>
        </w:tc>
      </w:tr>
      <w:tr w:rsidR="00DE0110" w:rsidRPr="008D33D5" w:rsidTr="00DE0110">
        <w:trPr>
          <w:trHeight w:val="92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Благотворительный фестиваль «Русская песня»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rPr>
          <w:trHeight w:val="38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03.12.2021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5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День героев Отечества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09.12.2021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6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200-летие со дня рождения Н.А. Некрасова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10.12.2021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«Рождественские посиделки»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здоровья «Зимние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Час памяти «Блокада Ленинграда»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172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военно-патриотического месячника «Служу отечеству»: Уроки мужества, Акция «Афганский набат», конкурс рисунков, семейные старты «Мы лучше всех», концертная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физкультуры, педагог-организатор</w:t>
            </w:r>
          </w:p>
        </w:tc>
      </w:tr>
      <w:tr w:rsidR="00DE0110" w:rsidTr="00DE0110">
        <w:trPr>
          <w:trHeight w:val="60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День российской науки</w:t>
            </w:r>
          </w:p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08.02.2022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учителя предметники</w:t>
            </w:r>
          </w:p>
        </w:tc>
      </w:tr>
      <w:tr w:rsidR="00DE0110" w:rsidTr="00DE0110">
        <w:trPr>
          <w:trHeight w:val="40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родного языка</w:t>
            </w:r>
          </w:p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21.02.2022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DE0110" w:rsidTr="00DE0110">
        <w:trPr>
          <w:trHeight w:val="37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23.02.2022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43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Неделя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94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Благотворительный фестиваль «Весенняя капель»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руководители, педагог-организатор</w:t>
            </w:r>
          </w:p>
        </w:tc>
      </w:tr>
      <w:tr w:rsidR="00DE0110" w:rsidTr="00DE0110">
        <w:trPr>
          <w:trHeight w:val="8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RPr="008D33D5" w:rsidTr="00DE0110">
        <w:trPr>
          <w:trHeight w:val="76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библиотекарь школы, работники областной библиотеки</w:t>
            </w:r>
          </w:p>
        </w:tc>
      </w:tr>
      <w:tr w:rsidR="00DE0110" w:rsidRPr="008D33D5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Акция: «Верить, жить, творить»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космонавтики: 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DE0110" w:rsidRPr="008D33D5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Экологическая акция «Собери макулатуру – сбереги лес!»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RPr="008D33D5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ЗОЖ: классные часы «Учись быть здоровым», спортивные соревнования, конкурс рисунков, туристические походы.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DE0110" w:rsidRPr="008D33D5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Победы: проект «Книга памяти», акции «Бессмертный полк», «Окна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RPr="008D33D5" w:rsidTr="00DE0110">
        <w:trPr>
          <w:trHeight w:val="5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Торжественная линейка «Последний звонок»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педагог-организатор</w:t>
            </w:r>
          </w:p>
        </w:tc>
      </w:tr>
      <w:tr w:rsidR="00DE0110" w:rsidRPr="008D33D5" w:rsidTr="00DE0110">
        <w:trPr>
          <w:trHeight w:val="72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Участие в региональном образовательном проекте «Культурная суббота»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left="33"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педагог-организатор, классные руководители</w:t>
            </w:r>
          </w:p>
        </w:tc>
      </w:tr>
      <w:tr w:rsidR="00DE0110" w:rsidRPr="008D33D5" w:rsidTr="00DE0110">
        <w:trPr>
          <w:trHeight w:val="64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Участие в региональном проекте «Палитра 58»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left="33"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педагог-организатор, классные руководители</w:t>
            </w:r>
          </w:p>
        </w:tc>
      </w:tr>
      <w:tr w:rsidR="00DE0110" w:rsidTr="00DE0110">
        <w:trPr>
          <w:trHeight w:val="11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Хоровая студия «Мелодия»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Калитушина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М.М.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Знакомство с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ПервоЛого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Загорская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О.С.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Танцевальная студия «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Street </w:t>
            </w:r>
            <w:proofErr w:type="spellStart"/>
            <w:r>
              <w:rPr>
                <w:color w:val="000000"/>
                <w:kern w:val="0"/>
                <w:sz w:val="24"/>
                <w:lang w:eastAsia="ru-RU"/>
              </w:rPr>
              <w:t>dans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Глебова А.Ю.</w:t>
            </w:r>
          </w:p>
        </w:tc>
      </w:tr>
      <w:tr w:rsidR="00DE0110" w:rsidTr="00DE0110">
        <w:trPr>
          <w:trHeight w:val="30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Юный краевед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Гурова И.А.</w:t>
            </w:r>
          </w:p>
        </w:tc>
      </w:tr>
      <w:tr w:rsidR="00DE0110" w:rsidTr="00DE0110">
        <w:trPr>
          <w:trHeight w:val="22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Интеллектуальный 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2 - 3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Сальникова И.В.</w:t>
            </w:r>
          </w:p>
        </w:tc>
      </w:tr>
      <w:tr w:rsidR="00DE0110" w:rsidTr="00DE0110">
        <w:trPr>
          <w:trHeight w:val="26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Испуганова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С.С.</w:t>
            </w:r>
          </w:p>
        </w:tc>
      </w:tr>
      <w:tr w:rsidR="00DE0110" w:rsidTr="00DE0110">
        <w:trPr>
          <w:trHeight w:val="27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ИЗО-студия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Бордачева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В.В.</w:t>
            </w:r>
          </w:p>
        </w:tc>
      </w:tr>
      <w:tr w:rsidR="00DE0110" w:rsidTr="00DE0110">
        <w:trPr>
          <w:trHeight w:val="26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Айкидо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Симагин Д.Ю.</w:t>
            </w:r>
          </w:p>
        </w:tc>
      </w:tr>
      <w:tr w:rsidR="00DE0110" w:rsidTr="00DE0110">
        <w:trPr>
          <w:trHeight w:val="21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УШУ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Уханов Ю.Д.</w:t>
            </w:r>
          </w:p>
        </w:tc>
      </w:tr>
      <w:tr w:rsidR="00DE0110" w:rsidTr="00DE0110">
        <w:trPr>
          <w:trHeight w:val="14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Медведева В.А.</w:t>
            </w:r>
          </w:p>
        </w:tc>
      </w:tr>
      <w:tr w:rsidR="00DE0110" w:rsidTr="00DE0110">
        <w:trPr>
          <w:trHeight w:val="28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Танцы современного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Игошкина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Л.Д.</w:t>
            </w:r>
          </w:p>
        </w:tc>
      </w:tr>
      <w:tr w:rsidR="00DE0110" w:rsidTr="00DE0110">
        <w:trPr>
          <w:trHeight w:val="12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Лукьяненко С.В.</w:t>
            </w:r>
          </w:p>
        </w:tc>
      </w:tr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trHeight w:val="165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Месячник профориентаций в школе: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беседы, книжная выставка «В мире профессий»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6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Экскурсии на предприятия в рамках регионального проекта «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Промтур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2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часы «Все профессии нужны, все профессии важны»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5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Книжная выставка «В мире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Библиотекарь, классные руководители</w:t>
            </w:r>
          </w:p>
        </w:tc>
      </w:tr>
      <w:tr w:rsidR="00DE0110" w:rsidTr="00DE0110">
        <w:trPr>
          <w:trHeight w:val="26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Час общения «Профессии моих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left="33"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1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рамках недели науки встречи с ветеранами производственного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left="33"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7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Классный час «Человек труда звучит гордо»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numPr>
                <w:ilvl w:val="0"/>
                <w:numId w:val="2"/>
              </w:num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время 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Размещение созданных детьми репортажей на страницах школьной газеты «57 Измерение»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Видео-, фотосъемка классных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Планирование работы детского объединения «Город мастеров», волонтерское движение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Региональный проект «Социальная активность»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Экологический субботник «Школьный двор»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0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собрания «Зачем вступать в РДШ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Руководитель отряда РДШ</w:t>
            </w:r>
          </w:p>
        </w:tc>
      </w:tr>
      <w:tr w:rsidR="00DE0110" w:rsidTr="00DE0110">
        <w:trPr>
          <w:trHeight w:val="76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Благотворительная акция «Спешите делать добро!»,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посвященный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Дню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2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Акция «Чистый родник» (очистка родника в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Арбековском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лесу)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руководитель, активисты</w:t>
            </w:r>
          </w:p>
        </w:tc>
      </w:tr>
      <w:tr w:rsidR="00DE0110" w:rsidTr="00DE0110">
        <w:trPr>
          <w:trHeight w:val="45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Всемирный день защиты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61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Экологический субботник «За чистый двор»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активисты</w:t>
            </w:r>
          </w:p>
        </w:tc>
      </w:tr>
      <w:tr w:rsidR="00DE0110" w:rsidTr="00DE0110">
        <w:trPr>
          <w:trHeight w:val="41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милосердия «Рождественский подарок»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активисты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акции «Чистая 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E0110" w:rsidTr="00DE0110">
        <w:trPr>
          <w:trHeight w:val="33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«Будь милосердным»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3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Акция «Собери макулатуру – сохрани лес!»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активисты</w:t>
            </w:r>
          </w:p>
        </w:tc>
      </w:tr>
      <w:tr w:rsidR="00DE0110" w:rsidRPr="008D33D5" w:rsidTr="00DE0110">
        <w:trPr>
          <w:trHeight w:val="23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мероприятиях, конкурсах, смотрах, акциях детского объединения РДШ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руководители, руководитель РДШ, активисты</w:t>
            </w:r>
          </w:p>
        </w:tc>
      </w:tr>
      <w:tr w:rsidR="00DE0110" w:rsidRPr="008D33D5" w:rsidTr="00DE0110">
        <w:trPr>
          <w:trHeight w:val="57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мероприятиях, конкурсах, смотрах, акциях волонтерского движения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руководители, руководитель волонтерского движения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», активисты</w:t>
            </w:r>
          </w:p>
        </w:tc>
      </w:tr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 концертов в театрах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Экскурсии в школьный музей-студию «Исток»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Руководитель музея «Исток»»</w:t>
            </w:r>
          </w:p>
        </w:tc>
      </w:tr>
      <w:tr w:rsidR="00DE0110" w:rsidTr="00DE0110">
        <w:trPr>
          <w:trHeight w:val="70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Поездки на представления в драматический театр, на киносеансы в кинотеатры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6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музеи, пожарную часть,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2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проекте «Экологическая тропа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на новогодние представления в городскую библиотеку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Туристические походы «В поход за здоровьем»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21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left="-142" w:right="566" w:firstLine="142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классных уголков, уголков здоровья, ПДД, профориентация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Трудовые десанты по уборке территории школы,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3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133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«Мастерская Деда Мороза»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RPr="008D33D5" w:rsidTr="00DE0110">
        <w:trPr>
          <w:trHeight w:val="78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Конкурс по благоустройству территории школьного участка «Лучшая клумба»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 - 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rPr>
          <w:trHeight w:val="30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Создание стенда «Гордость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DE0110" w:rsidTr="00DE0110">
        <w:trPr>
          <w:trHeight w:val="15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региональном проекте «Культурная суббота»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1 – 4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1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региональном проекте «Палитра 58»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RPr="008D33D5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194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Общешкольное родительское собрание:</w:t>
            </w:r>
          </w:p>
          <w:p w:rsidR="00DE0110" w:rsidRDefault="00DE0110">
            <w:pPr>
              <w:numPr>
                <w:ilvl w:val="0"/>
                <w:numId w:val="5"/>
              </w:num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«Обеспеченность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контроля за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безопасностью жизнедеятельности ребенка».</w:t>
            </w:r>
          </w:p>
          <w:p w:rsidR="00DE0110" w:rsidRDefault="00DE0110">
            <w:pPr>
              <w:numPr>
                <w:ilvl w:val="0"/>
                <w:numId w:val="5"/>
              </w:num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Роль семьи в становлении ребенка.</w:t>
            </w:r>
          </w:p>
          <w:p w:rsidR="00DE0110" w:rsidRDefault="00DE0110">
            <w:pPr>
              <w:numPr>
                <w:ilvl w:val="0"/>
                <w:numId w:val="5"/>
              </w:num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«Скоро – каникулы!»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август, декабрь, 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DE0110" w:rsidRPr="008D33D5" w:rsidTr="00DE0110">
        <w:trPr>
          <w:trHeight w:val="77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Родительский лекторий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Период адаптации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Правила поведения в школе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Культура умственного труда в школе и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 –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полугодие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руководители, привлеченные лица</w:t>
            </w:r>
          </w:p>
        </w:tc>
      </w:tr>
      <w:tr w:rsidR="00DE0110" w:rsidRPr="008D33D5" w:rsidTr="00DE0110">
        <w:trPr>
          <w:trHeight w:val="128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Родительский лекторий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Влияние здорового образа жизни родителей на развитие и воспитание ребенка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воспитании мелочей не бывает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2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 полугодие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руководители, привлеченные лица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98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с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Совета профилактики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Председатель Совета профилактики</w:t>
            </w:r>
          </w:p>
        </w:tc>
      </w:tr>
      <w:tr w:rsidR="00DE0110" w:rsidTr="00DE0110">
        <w:trPr>
          <w:trHeight w:val="379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Консультации для родителей:</w:t>
            </w:r>
          </w:p>
          <w:p w:rsidR="00DE0110" w:rsidRDefault="00DE0110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работы родительского комитета</w:t>
            </w:r>
          </w:p>
          <w:p w:rsidR="00DE0110" w:rsidRDefault="00DE0110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Развитие памяти и внимание младших школьников</w:t>
            </w:r>
          </w:p>
          <w:p w:rsidR="00DE0110" w:rsidRDefault="00DE0110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Отношения в семье как основа взаимопонимания</w:t>
            </w:r>
          </w:p>
          <w:p w:rsidR="00DE0110" w:rsidRDefault="00DE0110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Семейные традиции  ценности в воспитании детей</w:t>
            </w:r>
          </w:p>
          <w:p w:rsidR="00DE0110" w:rsidRDefault="00DE0110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Психологические причины неуспеваемости школьников и их предупреждение </w:t>
            </w:r>
          </w:p>
          <w:p w:rsidR="00DE0110" w:rsidRDefault="00DE0110">
            <w:pPr>
              <w:numPr>
                <w:ilvl w:val="0"/>
                <w:numId w:val="8"/>
              </w:num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летней занятости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60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педагог-психолог, социальный педагог, классные руководители</w:t>
            </w:r>
          </w:p>
        </w:tc>
      </w:tr>
      <w:tr w:rsidR="00DE0110" w:rsidTr="00DE0110">
        <w:trPr>
          <w:trHeight w:val="27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iCs/>
                <w:color w:val="000000"/>
                <w:kern w:val="0"/>
                <w:sz w:val="24"/>
                <w:lang w:val="ru-RU" w:eastAsia="ru-RU"/>
              </w:rPr>
              <w:t>Профилактика</w:t>
            </w:r>
          </w:p>
        </w:tc>
      </w:tr>
      <w:tr w:rsidR="00DE0110" w:rsidRPr="008D33D5" w:rsidTr="00DE0110">
        <w:trPr>
          <w:trHeight w:val="82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Составление социального паспорта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Социальный педагог, педагог-психолог, классные руководители</w:t>
            </w:r>
          </w:p>
        </w:tc>
      </w:tr>
      <w:tr w:rsidR="00DE0110" w:rsidTr="00DE0110">
        <w:trPr>
          <w:trHeight w:val="75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ноябрь, январь, 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профилактических бесед «Знай и соблюдай!»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27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DE0110" w:rsidRPr="008D33D5" w:rsidTr="00DE0110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Неделя безопасности дорожного движения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25 – 29.09.2021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29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профилактических бесед по безопасному поведению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926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сотрудники УГИБДД УМВД России по Пензенской области</w:t>
            </w:r>
          </w:p>
        </w:tc>
      </w:tr>
      <w:tr w:rsidR="00DE0110" w:rsidRPr="008D33D5" w:rsidTr="00DE0110">
        <w:trPr>
          <w:trHeight w:val="7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Сурский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край без наркотиков!» (профилактические беседы, выставка рисунков, игры и т.п.)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педагог-организатор, психолог, социальный педагог</w:t>
            </w:r>
          </w:p>
        </w:tc>
      </w:tr>
      <w:tr w:rsidR="00DE0110" w:rsidTr="00DE0110">
        <w:trPr>
          <w:trHeight w:val="8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Неделя безопасного поведения (проведение профилактических бесед, викторин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февраль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7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инструктажей по технике безопасности во время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3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«Шагающий автобус»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6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дежурства родительского патруля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88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Беседа по профилактике суицидального поведения среди несовершеннолетних «Коридор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eastAsia="ru-RU"/>
              </w:rPr>
            </w:pPr>
            <w:r>
              <w:rPr>
                <w:color w:val="000000"/>
                <w:kern w:val="0"/>
                <w:sz w:val="24"/>
                <w:lang w:eastAsia="ru-RU"/>
              </w:rPr>
              <w:t>1-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85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Беседа «Пиротехника и последствия шалостей с пиротехникой», «Безопасная елка»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60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Беседа «Осторожно, гололед!». Поведение на водоеме в зимний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 - 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78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P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Беседа по правилам безопасного поведения на объектах железнодорожного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2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пожарной охраны. Тематический урок по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0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Викторина «Знаем ли мы 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5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профилактических бесед «Безопасное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30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Организация родительского патруля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Представители родительской общественности</w:t>
            </w:r>
          </w:p>
        </w:tc>
      </w:tr>
      <w:tr w:rsidR="00DE0110" w:rsidTr="00DE0110">
        <w:trPr>
          <w:trHeight w:val="20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Школа – территория здоровья</w:t>
            </w:r>
          </w:p>
        </w:tc>
      </w:tr>
      <w:tr w:rsidR="00DE0110" w:rsidTr="00DE0110">
        <w:trPr>
          <w:trHeight w:val="60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Дни Здоровья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руководители, учителя здоровья</w:t>
            </w:r>
          </w:p>
        </w:tc>
      </w:tr>
      <w:tr w:rsidR="00DE0110" w:rsidRPr="008D33D5" w:rsidTr="00DE0110">
        <w:trPr>
          <w:trHeight w:val="76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Спортивное мероприятие «Веселые старты»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DE0110" w:rsidTr="00DE0110">
        <w:trPr>
          <w:trHeight w:val="70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Составление дорожной карты по формированию здорового образа жизни школьников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78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Спортивные соревнования «Семейные старты»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1 - 4 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19.09.2021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DE0110" w:rsidRPr="008D33D5" w:rsidTr="00DE0110">
        <w:trPr>
          <w:trHeight w:val="57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Единый Всероссийский урок «Экология и энергосбережение»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Учителя географии, биологии, классные руководители</w:t>
            </w:r>
          </w:p>
        </w:tc>
      </w:tr>
      <w:tr w:rsidR="00DE0110" w:rsidTr="00DE0110">
        <w:trPr>
          <w:trHeight w:val="58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Классный час «Хочешь быть здоровым  - будь им»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58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«Хочешь быть здоров – будь им!»: соревнования по плаванию.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DE0110" w:rsidTr="00DE0110">
        <w:trPr>
          <w:trHeight w:val="90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Беседа «Личная безопасность ребенка», в условиях распространения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кароновирусной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инфекции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систематически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91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Презентация школьного меню для родителей</w:t>
            </w:r>
          </w:p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руководители, заведующая столовой, педагог-организатор</w:t>
            </w:r>
          </w:p>
        </w:tc>
      </w:tr>
      <w:tr w:rsidR="00DE0110" w:rsidRPr="008D33D5" w:rsidTr="00DE0110">
        <w:trPr>
          <w:trHeight w:val="83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День здоровья «Зимние забавы»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физической культуры, классные руководители</w:t>
            </w:r>
          </w:p>
        </w:tc>
      </w:tr>
      <w:tr w:rsidR="00DE0110" w:rsidTr="00DE0110">
        <w:trPr>
          <w:trHeight w:val="42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Беседа «Здоровым быть модно!»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25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Конкурс рисунков «Здоровое питание»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0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Всемирный день иммунитета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01.03.2022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6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«Верить. Жить. Творить»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RPr="008D33D5" w:rsidTr="00DE0110">
        <w:trPr>
          <w:trHeight w:val="1139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Методическое объединение классных руководителей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Здоровьесберегающие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технологии в системе работы классного руководителя»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классный руководитель</w:t>
            </w:r>
          </w:p>
        </w:tc>
      </w:tr>
      <w:tr w:rsidR="00DE0110" w:rsidTr="00DE0110">
        <w:trPr>
          <w:trHeight w:val="32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Игра «Учись быть здоровым»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5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региональном проекте «Разговор о правильном питании»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54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Беседы «Витамины»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– 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33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RPr="008D33D5" w:rsidTr="00DE0110">
        <w:trPr>
          <w:trHeight w:val="52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DE0110" w:rsidRDefault="00DE0110">
            <w:pPr>
              <w:wordWrap/>
              <w:adjustRightInd w:val="0"/>
              <w:ind w:right="458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планам работы классных руководителей</w:t>
            </w:r>
            <w:r>
              <w:rPr>
                <w:kern w:val="0"/>
                <w:sz w:val="24"/>
                <w:lang w:val="ru-RU" w:eastAsia="ru-RU"/>
              </w:rPr>
              <w:t>)</w:t>
            </w:r>
          </w:p>
        </w:tc>
      </w:tr>
      <w:tr w:rsidR="00DE0110" w:rsidTr="00DE0110">
        <w:trPr>
          <w:trHeight w:val="864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Открытые уроки «Урок науки и технологии» и «Год культурного наследия Пензенской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2 –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0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Международный День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05.10.2021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28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kern w:val="0"/>
                <w:sz w:val="24"/>
                <w:lang w:val="ru-RU" w:eastAsia="ru-RU"/>
              </w:rPr>
              <w:t>)</w:t>
            </w:r>
          </w:p>
        </w:tc>
      </w:tr>
    </w:tbl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/>
        <w:rPr>
          <w:kern w:val="0"/>
          <w:sz w:val="24"/>
          <w:lang w:val="ru-RU" w:eastAsia="ru-RU"/>
        </w:rPr>
      </w:pPr>
    </w:p>
    <w:tbl>
      <w:tblPr>
        <w:tblW w:w="0" w:type="auto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1059"/>
        <w:gridCol w:w="70"/>
        <w:gridCol w:w="24"/>
        <w:gridCol w:w="2126"/>
        <w:gridCol w:w="30"/>
        <w:gridCol w:w="54"/>
        <w:gridCol w:w="2922"/>
      </w:tblGrid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5 - 9 классы</w:t>
            </w: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Торжественная линейка «Первый звонок»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Школьный турнир по футболу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учителя физической культуры,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08.09.2021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Tr="00DE0110">
        <w:trPr>
          <w:trHeight w:val="23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Фестиваля детского и семейного творчества «Школа – территория талантов»:</w:t>
            </w:r>
          </w:p>
          <w:p w:rsidR="00DE0110" w:rsidRDefault="00DE0110">
            <w:pPr>
              <w:wordWrap/>
              <w:adjustRightInd w:val="0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- выставка семейного творчества «Калейдоскоп семейного творчества»;</w:t>
            </w:r>
          </w:p>
          <w:p w:rsidR="00DE0110" w:rsidRDefault="00DE0110">
            <w:pPr>
              <w:wordWrap/>
              <w:adjustRightInd w:val="0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- спортивные соревнования «Мы за здоровый образ жизни»;</w:t>
            </w:r>
          </w:p>
          <w:p w:rsidR="00DE0110" w:rsidRDefault="00DE0110">
            <w:pPr>
              <w:wordWrap/>
              <w:adjustRightInd w:val="0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- праздничный концерт «Я – Россия!»;</w:t>
            </w:r>
          </w:p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/>
              </w:rPr>
              <w:t>- показательные выступления УШУ.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17 – 18.09.2021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педагог-организатор,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6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Спортивный семейный праздник «Золотая осень»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Tr="00DE0110">
        <w:trPr>
          <w:trHeight w:val="64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 волонтерского отряда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Руководитель волонтерского отряда</w:t>
            </w:r>
          </w:p>
        </w:tc>
      </w:tr>
      <w:tr w:rsidR="00DE0110" w:rsidRPr="008D33D5" w:rsidTr="00DE0110">
        <w:trPr>
          <w:trHeight w:val="58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125 лет со дня рождения В.Л. Гончарова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11.09.2021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130 лет со дня рождения И.М. Виноградова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14.09.2021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жестовых знаков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23.09.2021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100-летие со Дня рождения академика Российской академии образования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Пюрвя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Э.М.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15.10.2021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учителя математики</w:t>
            </w:r>
          </w:p>
        </w:tc>
      </w:tr>
      <w:tr w:rsidR="00DE0110" w:rsidTr="00DE0110">
        <w:trPr>
          <w:trHeight w:val="58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Губернаторские тесты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RPr="008D33D5" w:rsidTr="00DE0110">
        <w:trPr>
          <w:trHeight w:val="93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День рождения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В.Х.Хохрякова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Хохряковские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чтения»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руководитель движения РДШ,  классные руководители</w:t>
            </w:r>
          </w:p>
        </w:tc>
      </w:tr>
      <w:tr w:rsidR="00DE0110" w:rsidTr="00DE0110">
        <w:trPr>
          <w:trHeight w:val="61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толерантности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9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16.11.2021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Tr="00DE0110">
        <w:trPr>
          <w:trHeight w:val="48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матери в России</w:t>
            </w:r>
          </w:p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5 - 9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firstLine="94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26.11.2021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pStyle w:val="af8"/>
              <w:adjustRightInd w:val="0"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Научно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конференция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«Формирование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установок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толерантного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сознания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межконфессиональный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МО учителей-предметников гуманитарного цикла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Соревнование по баскетболу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DE0110" w:rsidRPr="008D33D5" w:rsidTr="00DE0110">
        <w:trPr>
          <w:trHeight w:val="82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Встреча с Ветеранами ВОВ, посвященная Дню Героев Отечества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RPr="008D33D5" w:rsidTr="00DE0110">
        <w:trPr>
          <w:trHeight w:val="23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неизвестного солдата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5 - 9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03.12.2021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учителя истории и обществознания</w:t>
            </w:r>
          </w:p>
        </w:tc>
      </w:tr>
      <w:tr w:rsidR="00DE0110" w:rsidRPr="008D33D5" w:rsidTr="00DE0110">
        <w:trPr>
          <w:trHeight w:val="83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добровольца  (волонтера)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05.12.2021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Руководители волонтерского отряда «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», РДШ, «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DE0110" w:rsidRPr="008D33D5" w:rsidTr="00DE0110">
        <w:trPr>
          <w:trHeight w:val="52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героев Отечества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09.12.2021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учителя истории и обществознания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200-летие со дня рождения Н.А. Некрасова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10.12.2021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Мероприятия, приуроченные ко Дню Конституции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Представитель ПДН, социальный педагог,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Благотворительный фестиваль «Русская песня»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</w:t>
            </w: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руководители, педагог-организатор</w:t>
            </w:r>
          </w:p>
        </w:tc>
      </w:tr>
      <w:tr w:rsidR="00DE0110" w:rsidRPr="008D33D5" w:rsidTr="00DE0110">
        <w:trPr>
          <w:trHeight w:val="35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rPr>
          <w:trHeight w:val="47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здоровья «Зимние забавы»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RPr="008D33D5" w:rsidTr="00DE0110">
        <w:trPr>
          <w:trHeight w:val="84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Час памяти «Блокада Ленинграда»</w:t>
            </w:r>
          </w:p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учителя истории и обществознания</w:t>
            </w:r>
          </w:p>
        </w:tc>
      </w:tr>
      <w:tr w:rsidR="00DE0110" w:rsidRPr="008D33D5" w:rsidTr="00DE0110">
        <w:trPr>
          <w:trHeight w:val="82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гражданского и патриотического воспитания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«Служу Отечеству», </w:t>
            </w:r>
            <w:r>
              <w:rPr>
                <w:kern w:val="0"/>
                <w:sz w:val="24"/>
                <w:lang w:val="ru-RU" w:eastAsia="ru-RU"/>
              </w:rPr>
              <w:t>военно-патриотическая игра «Богатырская сила», акция «Афганский набат», Уроки мужества, развлекательная программа, посвященная Дню Защитника Отечества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физкультуры, педагог-организатор</w:t>
            </w:r>
          </w:p>
        </w:tc>
      </w:tr>
      <w:tr w:rsidR="00DE0110" w:rsidRPr="008D33D5" w:rsidTr="00DE0110">
        <w:trPr>
          <w:trHeight w:val="26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российской науки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08.02.2022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Руководители МО, учителя предметники, классные руководители</w:t>
            </w:r>
          </w:p>
        </w:tc>
      </w:tr>
      <w:tr w:rsidR="00DE0110" w:rsidRPr="008D33D5" w:rsidTr="00DE0110">
        <w:trPr>
          <w:trHeight w:val="110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интеллектуального воспитания: День науки в школе: защита проектов и исследовательских работ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DE0110" w:rsidRPr="008D33D5" w:rsidTr="00DE0110">
        <w:trPr>
          <w:trHeight w:val="26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21.02.2022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Tr="00DE0110">
        <w:trPr>
          <w:trHeight w:val="46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защитника Отечества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23.02.2022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87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Праздничное мероприятие «Широкая Масленица»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 28.02 по 06.03.2021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педагог-организатор, классные руководители</w:t>
            </w:r>
          </w:p>
        </w:tc>
      </w:tr>
      <w:tr w:rsidR="00DE0110" w:rsidTr="00DE0110">
        <w:trPr>
          <w:trHeight w:val="49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Классный час «Масленица на Руси»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04.03. 2021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44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Неделя математики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Учителя-предметники, классные руководители</w:t>
            </w:r>
          </w:p>
        </w:tc>
      </w:tr>
      <w:tr w:rsidR="00DE0110" w:rsidTr="00DE0110">
        <w:trPr>
          <w:trHeight w:val="74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8 Марта в школе: выставка  рисунков, открыток, акция по поздравлению мам, бабушек, девочек.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Благотворительный фестиваль художественной самодеятельности «Весенняя капель»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воссоединения Крыма и России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18.03.2021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истории,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Конкурс газет «Неизведанный космос»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5 - 7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DE0110" w:rsidTr="00DE0110">
        <w:trPr>
          <w:trHeight w:val="68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День космонавтики. Гагаринский урок «Космос – это мы»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12.04.2021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60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Всероссийская неделя  музыки для детей и юношества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музыки, классные руководители</w:t>
            </w:r>
          </w:p>
        </w:tc>
      </w:tr>
      <w:tr w:rsidR="00DE0110" w:rsidTr="00DE0110">
        <w:trPr>
          <w:trHeight w:val="32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«Колокола Чернобыля»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26.04.2021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70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Конкурс стихотворение о Великой Отечественной войне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27.04.2021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Tr="00DE0110">
        <w:trPr>
          <w:trHeight w:val="40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Уроки мужества, посвященные героям ВОВ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учитель ОБЖ</w:t>
            </w:r>
          </w:p>
        </w:tc>
      </w:tr>
      <w:tr w:rsidR="00DE0110" w:rsidRPr="008D33D5" w:rsidTr="00DE0110">
        <w:trPr>
          <w:trHeight w:val="113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1C1C1C"/>
                <w:kern w:val="0"/>
                <w:sz w:val="24"/>
                <w:lang w:val="ru-RU" w:eastAsia="ru-RU"/>
              </w:rPr>
            </w:pPr>
            <w:r>
              <w:rPr>
                <w:color w:val="1C1C1C"/>
                <w:kern w:val="0"/>
                <w:sz w:val="24"/>
                <w:lang w:val="ru-RU" w:eastAsia="ru-RU"/>
              </w:rPr>
              <w:t>День Победы: акции «Бессмертный полк», «Книга памяти», Вахта памяти у памятника «</w:t>
            </w:r>
            <w:proofErr w:type="gramStart"/>
            <w:r>
              <w:rPr>
                <w:color w:val="1C1C1C"/>
                <w:kern w:val="0"/>
                <w:sz w:val="24"/>
                <w:lang w:val="ru-RU" w:eastAsia="ru-RU"/>
              </w:rPr>
              <w:t>Павшим</w:t>
            </w:r>
            <w:proofErr w:type="gramEnd"/>
            <w:r>
              <w:rPr>
                <w:color w:val="1C1C1C"/>
                <w:kern w:val="0"/>
                <w:sz w:val="24"/>
                <w:lang w:val="ru-RU" w:eastAsia="ru-RU"/>
              </w:rPr>
              <w:t xml:space="preserve"> в годы войны </w:t>
            </w:r>
            <w:r>
              <w:rPr>
                <w:kern w:val="0"/>
                <w:sz w:val="24"/>
                <w:lang w:val="ru-RU" w:eastAsia="ru-RU"/>
              </w:rPr>
              <w:t>проект «Окна Победы», концертная программа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учитель ОБЖ, классные руководители</w:t>
            </w:r>
          </w:p>
        </w:tc>
      </w:tr>
      <w:tr w:rsidR="00DE0110" w:rsidRPr="008D33D5" w:rsidTr="00DE0110">
        <w:trPr>
          <w:trHeight w:val="42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1C1C1C"/>
                <w:kern w:val="0"/>
                <w:sz w:val="24"/>
                <w:lang w:val="ru-RU" w:eastAsia="ru-RU"/>
              </w:rPr>
            </w:pPr>
            <w:r>
              <w:rPr>
                <w:color w:val="1C1C1C"/>
                <w:kern w:val="0"/>
                <w:sz w:val="24"/>
                <w:lang w:val="ru-RU" w:eastAsia="ru-RU"/>
              </w:rPr>
              <w:t>Районная военно-патриотическая игра Орленок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ОБЖ, учителя физической культуры</w:t>
            </w:r>
          </w:p>
        </w:tc>
      </w:tr>
      <w:tr w:rsidR="00DE0110" w:rsidTr="00DE0110">
        <w:trPr>
          <w:trHeight w:val="16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1C1C1C"/>
                <w:kern w:val="0"/>
                <w:sz w:val="24"/>
                <w:lang w:val="ru-RU" w:eastAsia="ru-RU"/>
              </w:rPr>
            </w:pPr>
            <w:r>
              <w:rPr>
                <w:color w:val="1C1C1C"/>
                <w:kern w:val="0"/>
                <w:sz w:val="24"/>
                <w:lang w:val="ru-RU" w:eastAsia="ru-RU"/>
              </w:rPr>
              <w:t>Соревнования по футболу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Торжественная линейка «Последний звонок»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RPr="008D33D5" w:rsidTr="00DE0110">
        <w:trPr>
          <w:trHeight w:val="72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Выпускной вечер в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rPr>
          <w:trHeight w:val="18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Участие в региональном образовательном проекте «Культурная суббота»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17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Участие в региональном проекте «Палитра 58»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Проектная деятельность «Знатоки родного края»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Маслюк Н.М.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tabs>
                <w:tab w:val="left" w:pos="1185"/>
              </w:tabs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Финансовая грамотность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Загороднев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Д.В.  </w:t>
            </w:r>
          </w:p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Лыжкова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М.В.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Историческое краеведение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Кривулин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А.Д.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Музейная педагогика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Кривулин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А.Д.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Инфоклуб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Кочерова С.А</w:t>
            </w:r>
          </w:p>
        </w:tc>
      </w:tr>
      <w:tr w:rsidR="00DE0110" w:rsidRPr="008D33D5" w:rsidTr="00DE0110">
        <w:trPr>
          <w:trHeight w:val="34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Школа Архимеда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Плаксина С.В.</w:t>
            </w:r>
          </w:p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Платонова Г.А.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Школа креативного мышления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contextualSpacing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Танина Е.А.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Пишем без ошибок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Чернийчук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Н.А.</w:t>
            </w:r>
          </w:p>
        </w:tc>
      </w:tr>
      <w:tr w:rsidR="00DE0110" w:rsidTr="00DE0110">
        <w:trPr>
          <w:trHeight w:val="16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Волонтерское движение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Лованова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И.И.</w:t>
            </w:r>
          </w:p>
        </w:tc>
      </w:tr>
      <w:tr w:rsidR="00DE0110" w:rsidTr="00DE0110">
        <w:trPr>
          <w:trHeight w:val="17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Инфознайка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Добычина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О.М.</w:t>
            </w:r>
          </w:p>
        </w:tc>
      </w:tr>
      <w:tr w:rsidR="00DE0110" w:rsidTr="00DE0110">
        <w:trPr>
          <w:trHeight w:val="19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Школьная газета «57 Измерение»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7 - 8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Семёнова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О.В.</w:t>
            </w:r>
          </w:p>
        </w:tc>
      </w:tr>
      <w:tr w:rsidR="00DE0110" w:rsidTr="00DE0110">
        <w:trPr>
          <w:trHeight w:val="27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Химия в быту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Мансимова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А.В.</w:t>
            </w:r>
          </w:p>
        </w:tc>
      </w:tr>
      <w:tr w:rsidR="00DE0110" w:rsidTr="00DE0110">
        <w:trPr>
          <w:trHeight w:val="48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Военно-патриотический клуб «Победа»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Головин А.А.</w:t>
            </w:r>
          </w:p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34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Изостудия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5 - 7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Бордачёва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В.В.</w:t>
            </w:r>
          </w:p>
        </w:tc>
      </w:tr>
      <w:tr w:rsidR="00DE0110" w:rsidTr="00DE0110">
        <w:trPr>
          <w:trHeight w:val="46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Хоровая студия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5 - 7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Калитушина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М.М.</w:t>
            </w:r>
          </w:p>
        </w:tc>
      </w:tr>
      <w:tr w:rsidR="00DE0110" w:rsidRPr="008D33D5" w:rsidTr="00DE0110">
        <w:trPr>
          <w:trHeight w:val="30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Тайны русского языка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Акжигитова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Р.Р.</w:t>
            </w:r>
          </w:p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Жаткина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Е.И.</w:t>
            </w: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91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Общешкольное выборное собрание учащихся: выдвижение кандидатур от классов в  ШСП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руководитель ШСП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Конкурс «Лучший классный уголок безопасности»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Отчет перед классом о проведенной работе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112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Общешкольное отчетное собрание учащихся:  отчеты членов ШСП о проделанной работе. Подведение итогов работы за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RPr="008D33D5" w:rsidTr="00DE0110">
        <w:trPr>
          <w:trHeight w:val="52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trHeight w:val="8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Всероссийский образовательный прое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кт в сф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>ере цифровой экономики  «Урок цифры»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старт 27.09.2021, далее в течение года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информатики, классные руководители</w:t>
            </w:r>
          </w:p>
        </w:tc>
      </w:tr>
      <w:tr w:rsidR="00DE0110" w:rsidRPr="008D33D5" w:rsidTr="00DE0110">
        <w:trPr>
          <w:trHeight w:val="27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Открытые онлайн-уроки «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», выпуск «Шоу профессий», в рамках федерального проекта «Успех каждого ребенка»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 - 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технологии, информатики, классные руководители</w:t>
            </w:r>
          </w:p>
        </w:tc>
      </w:tr>
      <w:tr w:rsidR="00DE0110" w:rsidTr="00DE0110">
        <w:trPr>
          <w:trHeight w:val="63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Классный час «Все профессии нужны, все профессии важны»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5 - 7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76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Неделя предпринимательства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DE0110" w:rsidRPr="008D33D5" w:rsidTr="00DE0110">
        <w:trPr>
          <w:trHeight w:val="35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Деловая игра по созданию 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бизнес-проектов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8 - 9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DE0110" w:rsidRPr="008D33D5" w:rsidTr="00DE0110">
        <w:trPr>
          <w:trHeight w:val="133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 xml:space="preserve">Мероприятия месячника профориентации в школе «Мир профессий».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Профориентационная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игра, просмотр презентаций, диагностика.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43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Всемирная акция «Час кода»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информатики, классные руководители</w:t>
            </w:r>
          </w:p>
        </w:tc>
      </w:tr>
      <w:tr w:rsidR="00DE0110" w:rsidRPr="008D33D5" w:rsidTr="00DE0110">
        <w:trPr>
          <w:trHeight w:val="37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Конкурс сочинений о профессиях, известных людях.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Tr="00DE0110">
        <w:trPr>
          <w:trHeight w:val="47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Фотовыставка-вернисаж «Рабочие специальности»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5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по городу «Город-труженик»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8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региональном проекте «</w:t>
            </w:r>
            <w:r>
              <w:rPr>
                <w:kern w:val="0"/>
                <w:sz w:val="24"/>
                <w:lang w:eastAsia="ru-RU"/>
              </w:rPr>
              <w:t>Pro</w:t>
            </w:r>
            <w:r>
              <w:rPr>
                <w:kern w:val="0"/>
                <w:sz w:val="24"/>
                <w:lang w:val="ru-RU" w:eastAsia="ru-RU"/>
              </w:rPr>
              <w:t xml:space="preserve">-движение»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технологии</w:t>
            </w:r>
          </w:p>
        </w:tc>
      </w:tr>
      <w:tr w:rsidR="00DE0110" w:rsidTr="00DE0110">
        <w:trPr>
          <w:trHeight w:val="55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на предприятия в рамках регионального проекта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Промтур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5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shd w:val="clear" w:color="auto" w:fill="F5F5F5"/>
                <w:lang w:val="ru-RU"/>
              </w:rPr>
              <w:t>Трудоустройство учащихся на время летних каникул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летний период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DE0110" w:rsidRPr="008D33D5" w:rsidTr="00DE0110">
        <w:trPr>
          <w:trHeight w:val="30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sz w:val="24"/>
                <w:shd w:val="clear" w:color="auto" w:fill="F5F5F5"/>
                <w:lang w:val="ru-RU"/>
              </w:rPr>
            </w:pPr>
            <w:r>
              <w:rPr>
                <w:color w:val="000000"/>
                <w:sz w:val="24"/>
                <w:shd w:val="clear" w:color="auto" w:fill="F5F5F5"/>
                <w:lang w:val="ru-RU"/>
              </w:rPr>
              <w:t>Летняя трудовая 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летний период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 (по графику)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За. Директора по ВР,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RPr="008D33D5" w:rsidTr="00DE0110">
        <w:trPr>
          <w:trHeight w:val="2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Сопровождение акций, событий, мероприятий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Руководитель школьной газеты, педагог-организатор, волонтеры, классные руководители</w:t>
            </w:r>
          </w:p>
        </w:tc>
      </w:tr>
      <w:tr w:rsidR="00DE0110" w:rsidTr="00DE0110">
        <w:trPr>
          <w:trHeight w:val="88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Размещение созданных детьми репортажей на страницах газеты «57 Измерение»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Руководитель школьной газеты</w:t>
            </w:r>
          </w:p>
        </w:tc>
      </w:tr>
      <w:tr w:rsidR="00DE0110" w:rsidTr="00DE0110">
        <w:trPr>
          <w:trHeight w:val="53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Видео-, фотосъемка классных мероприятий.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RPr="008D33D5" w:rsidTr="00DE0110">
        <w:trPr>
          <w:trHeight w:val="70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Выпуск школьной газеты  «57 Измерение»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Редактор газеты, детское общественное объединение «Город мастеров»</w:t>
            </w:r>
          </w:p>
        </w:tc>
      </w:tr>
      <w:tr w:rsidR="00DE0110" w:rsidRPr="008D33D5" w:rsidTr="00DE0110">
        <w:trPr>
          <w:trHeight w:val="39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Размещение информации на сайте Школы, в группе в ВК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педагог-организатор, учителя информатики</w:t>
            </w: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trHeight w:val="113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Корректировка списков отрядов </w:t>
            </w:r>
            <w:r>
              <w:rPr>
                <w:kern w:val="0"/>
                <w:sz w:val="24"/>
                <w:lang w:val="ru-RU" w:eastAsia="ru-RU"/>
              </w:rPr>
              <w:t>«Город мастеров», волонтерского движения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», РДШ,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Педагог-организатор, руководители отрядов</w:t>
            </w:r>
          </w:p>
        </w:tc>
      </w:tr>
      <w:tr w:rsidR="00DE0110" w:rsidTr="00DE0110">
        <w:trPr>
          <w:trHeight w:val="76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Просмотр агитационных видеороликов, беседа с юнармейцами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Руководитель отряда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</w:p>
        </w:tc>
      </w:tr>
      <w:tr w:rsidR="00DE0110" w:rsidTr="00DE0110">
        <w:trPr>
          <w:trHeight w:val="53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Митинг, посвященный памяти жертв фашизма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9.09.2021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Руководитель отряда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E0110" w:rsidRPr="008D33D5" w:rsidTr="00DE0110">
        <w:trPr>
          <w:trHeight w:val="78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Туристический агитационный поход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Сентябрь, 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Руководитель отряда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, педагог-организатор</w:t>
            </w:r>
          </w:p>
        </w:tc>
      </w:tr>
      <w:tr w:rsidR="00DE0110" w:rsidTr="00DE0110">
        <w:trPr>
          <w:trHeight w:val="39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патриотических мероприятиях «День Победы», «День неизвестного солдата», «День героев отечества»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Педагог-организатор, руководители отрядов</w:t>
            </w:r>
          </w:p>
        </w:tc>
      </w:tr>
      <w:tr w:rsidR="00DE0110" w:rsidTr="00DE0110">
        <w:trPr>
          <w:trHeight w:val="113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Планирование работы детского объединения «Город мастеров», волонтерского движения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», РДШ,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Юнармия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Педагог-организатор, руководители отрядов</w:t>
            </w:r>
          </w:p>
        </w:tc>
      </w:tr>
      <w:tr w:rsidR="00DE0110" w:rsidTr="00DE0110">
        <w:trPr>
          <w:trHeight w:val="55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собрания «Зачем вступать в РДШ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Руководитель отряда РДШ</w:t>
            </w:r>
          </w:p>
        </w:tc>
      </w:tr>
      <w:tr w:rsidR="00DE0110" w:rsidTr="00DE0110">
        <w:trPr>
          <w:trHeight w:val="75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Велопробег, посвященный международному дню без автомобиля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Команда РДШ</w:t>
            </w:r>
          </w:p>
        </w:tc>
      </w:tr>
      <w:tr w:rsidR="00DE0110" w:rsidRPr="008D33D5" w:rsidTr="00DE0110">
        <w:trPr>
          <w:trHeight w:val="69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городских и областных социально значимых проектах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Руководитель отряда РДШ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Команда РДШ</w:t>
            </w:r>
          </w:p>
        </w:tc>
      </w:tr>
      <w:tr w:rsidR="00DE0110" w:rsidTr="00DE0110">
        <w:trPr>
          <w:trHeight w:val="21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Всероссийской акции «День знаний»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Педагоги, родители, учащиеся</w:t>
            </w:r>
          </w:p>
        </w:tc>
      </w:tr>
      <w:tr w:rsidR="00DE0110" w:rsidTr="00DE0110">
        <w:trPr>
          <w:trHeight w:val="61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Региональный проект «Социальная активность»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Экологический субботник «Школьный двор»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0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во Всероссийской акции «День учителя»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05.10.2021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Педагоги, родители, учащиеся</w:t>
            </w:r>
          </w:p>
        </w:tc>
      </w:tr>
      <w:tr w:rsidR="00DE0110" w:rsidTr="00DE0110">
        <w:trPr>
          <w:trHeight w:val="99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Всероссийская акция «Экология и энергосбережение» в рамках Всероссийского фестиваля энергосбережения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106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Благотворительная акция «Спешите делать добро!»,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посвященный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Дню пожилого человека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Акция «Чистый родник» (очистка родника в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Арбековском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лесу)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Всемирный день защиты животных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8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Экологический субботник «За чистый двор»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9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Региональный проект, посвященный Дню Победы советского народа в Великой Отечественной войне 1941 – 1945 годов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28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utoSpaceDE/>
              <w:adjustRightInd w:val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Классный час «Милосердие, терпимость, доброта», посвященный международному дню инвалидов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Акция милосердия «Рождественский подарок»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0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акции «Чистая книга»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E0110" w:rsidRPr="008D33D5" w:rsidTr="00DE0110">
        <w:trPr>
          <w:trHeight w:val="32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Всероссийская акция «Всемирный день борьбы со СПИДом»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Команда РДШ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Участники волонтерского движения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</w:tr>
      <w:tr w:rsidR="00DE0110" w:rsidTr="00DE0110">
        <w:trPr>
          <w:trHeight w:val="12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«Будь милосердным»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62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Сбор макулатуры «Собери макулатуру – сбереги лес»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125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Участие во Всероссийской акции «Подари книгу» в рамках Международного Дня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Команда РДШ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Участники волонтерского движения 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Эковзгляд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</w:tr>
      <w:tr w:rsidR="00DE0110" w:rsidTr="00DE0110">
        <w:trPr>
          <w:trHeight w:val="16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Всероссийская акция «Мой космос» в формате «День единых действий»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Педагог-организатор, руководители отрядов</w:t>
            </w:r>
          </w:p>
        </w:tc>
      </w:tr>
      <w:tr w:rsidR="00DE0110" w:rsidRPr="008D33D5" w:rsidTr="00DE0110">
        <w:trPr>
          <w:trHeight w:val="59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Участие во Всероссийских экологических акциях и праздниках: «День Земли»; «Всероссийский школьный субботник»;  «Красная книга»; «Сделано с заботой»; «Чистый город»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руководители, учителя биологии и географии</w:t>
            </w: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 концертов в театре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Экскурсия в музей-студию «Исток»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Руководитель музея-студии «Исток»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Сезонные экскурсии на природу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Поездки на представления в драматический театр, на киносеанс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ы-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в кинотеатр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музеи, пожарную часть, предприятия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Туристические походы «В поход за здоровьем»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DE0110" w:rsidTr="00DE0110">
        <w:trPr>
          <w:trHeight w:val="55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региональном проекте «Культурная суббота»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5 – 9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26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региональном проекте «Палитра 58»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tabs>
                <w:tab w:val="left" w:pos="3706"/>
              </w:tabs>
              <w:wordWrap/>
              <w:adjustRightInd w:val="0"/>
              <w:ind w:left="-142" w:right="34" w:firstLine="142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Оформление классных уголков, уголков здоровья, ПДД, профориентация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Трудовые десанты по уборке территории школы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Трудовой десант по озеленению школьных клумб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в конкурсе по благоустройству школьного двора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октябрь, апрель, май, июнь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3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28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77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Общешкольные родительские собрания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«Обеспечение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контроля за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безопасностью жизнедеятельностью ребенка»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«Стратегия действий в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интересахдетей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«Роль семьи в становлении ребенка»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«Скоро – каникулы»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DE0110" w:rsidRPr="008D33D5" w:rsidTr="00DE0110">
        <w:trPr>
          <w:trHeight w:val="92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Родительский лекторий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Сложности адаптационного периода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Как стать настойчивым в учении, труде, спорте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 полезных и вредных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Уважительное отношение к людям – основа культуры поведения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7 – 8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полугодие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руководители, привлеченные лица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Просвещение родителей по вопросам воспитания детей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Психолог 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Информационное оповещение через школьный сайт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педагог-организатор, ответственный за наполняемость сайта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Индивидуальные консультации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психолог</w:t>
            </w:r>
          </w:p>
        </w:tc>
      </w:tr>
      <w:tr w:rsidR="00DE0110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Совета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социальный педагог, психолог</w:t>
            </w:r>
          </w:p>
        </w:tc>
      </w:tr>
      <w:tr w:rsidR="00DE0110" w:rsidTr="00DE0110">
        <w:trPr>
          <w:trHeight w:val="451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iCs/>
                <w:color w:val="000000"/>
                <w:kern w:val="0"/>
                <w:sz w:val="24"/>
                <w:lang w:val="ru-RU" w:eastAsia="ru-RU"/>
              </w:rPr>
              <w:t>Профилактика</w:t>
            </w:r>
          </w:p>
        </w:tc>
      </w:tr>
      <w:tr w:rsidR="00DE0110" w:rsidTr="00DE0110">
        <w:trPr>
          <w:trHeight w:val="79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Составление социального паспорта школы. Распространение памяток «Безопасные подходы к школе»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Социальный педагог, классные руководители</w:t>
            </w:r>
          </w:p>
        </w:tc>
      </w:tr>
      <w:tr w:rsidR="00DE0110" w:rsidRPr="008D33D5" w:rsidTr="00DE0110">
        <w:trPr>
          <w:trHeight w:val="33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Акция «Ни дня без школьной формы»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ВР, социальный педагог</w:t>
            </w:r>
          </w:p>
        </w:tc>
      </w:tr>
      <w:tr w:rsidR="00DE0110" w:rsidRPr="008D33D5" w:rsidTr="00DE0110">
        <w:trPr>
          <w:trHeight w:val="48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акций «Всеобуч», «Подросток»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27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трезвости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02.09.2021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E0110" w:rsidTr="00DE0110">
        <w:trPr>
          <w:trHeight w:val="32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солидарности борьбы с терроризмом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03.09.2021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216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месячников безопасности  и гражданской защиты детей (по профилактике ДТП,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DE0110" w:rsidRPr="008D33D5" w:rsidTr="00DE0110">
        <w:trPr>
          <w:trHeight w:val="60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Профилактические беседы «Безопасность во время каникул. Правила поведения во время каникул»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57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Всероссийский урок «Безопасность в сети интернет»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учителя информатики</w:t>
            </w:r>
          </w:p>
        </w:tc>
      </w:tr>
      <w:tr w:rsidR="00DE0110" w:rsidTr="00DE0110">
        <w:trPr>
          <w:trHeight w:val="54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Профилактическая работа с детьми и родителями  (индивидуальные \массовые консультации) «Профилактика суицидального поведения подростков»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Педагог-психолог, привлеченные лица</w:t>
            </w:r>
          </w:p>
        </w:tc>
      </w:tr>
      <w:tr w:rsidR="00DE0110" w:rsidRPr="008D33D5" w:rsidTr="00DE0110">
        <w:trPr>
          <w:trHeight w:val="195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сотрудники УГИБДД УМВД России по 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г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Пензе</w:t>
            </w:r>
          </w:p>
        </w:tc>
      </w:tr>
      <w:tr w:rsidR="00DE0110" w:rsidRPr="008D33D5" w:rsidTr="00DE0110">
        <w:trPr>
          <w:trHeight w:val="136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1C1C1C"/>
                <w:kern w:val="0"/>
                <w:sz w:val="24"/>
                <w:lang w:val="ru-RU" w:eastAsia="ru-RU"/>
              </w:rPr>
            </w:pPr>
            <w:r>
              <w:rPr>
                <w:color w:val="1C1C1C"/>
                <w:kern w:val="0"/>
                <w:sz w:val="24"/>
                <w:lang w:val="ru-RU" w:eastAsia="ru-RU"/>
              </w:rPr>
              <w:t>Мероприятия месячника ЗОЖ «Здоровое поколение»</w:t>
            </w:r>
            <w:r>
              <w:rPr>
                <w:kern w:val="0"/>
                <w:sz w:val="24"/>
                <w:lang w:val="ru-RU" w:eastAsia="ru-RU"/>
              </w:rPr>
              <w:t>. Весенний День здоровья Акция "Школа против курения". Туристические походы.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физкультуры, педагог-организатор</w:t>
            </w:r>
          </w:p>
        </w:tc>
      </w:tr>
      <w:tr w:rsidR="00DE0110" w:rsidRPr="008D33D5" w:rsidTr="00DE0110">
        <w:trPr>
          <w:trHeight w:val="48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Организация родительского патруля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Представители родительской общественности</w:t>
            </w:r>
          </w:p>
        </w:tc>
      </w:tr>
      <w:tr w:rsidR="00DE0110" w:rsidRPr="008D33D5" w:rsidTr="00DE0110">
        <w:trPr>
          <w:trHeight w:val="1152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iCs/>
                <w:color w:val="000000"/>
                <w:kern w:val="0"/>
                <w:sz w:val="24"/>
                <w:lang w:val="ru-RU" w:eastAsia="ru-RU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DE0110" w:rsidTr="00DE0110">
        <w:trPr>
          <w:trHeight w:val="3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iCs/>
                <w:color w:val="000000"/>
                <w:kern w:val="0"/>
                <w:sz w:val="24"/>
                <w:lang w:val="ru-RU" w:eastAsia="ru-RU"/>
              </w:rPr>
              <w:t>Профилактическая беседа «Осторожно-тонкий лед!» Правила поведения на водоеме в зимний период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Ноябрь-февраль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02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/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lang w:val="ru-RU" w:eastAsia="ru-RU"/>
              </w:rPr>
              <w:lastRenderedPageBreak/>
              <w:t>Школа – территория здоровья</w:t>
            </w:r>
          </w:p>
        </w:tc>
      </w:tr>
      <w:tr w:rsidR="00DE0110" w:rsidTr="00DE0110">
        <w:trPr>
          <w:trHeight w:val="32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Оформление информационного стенда безопасности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«На страже здоровья»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8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Спортивные соревнования «Мы за здоровый образ жизни»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1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Губернаторские тесты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 xml:space="preserve">5 - 9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Tr="00DE0110">
        <w:trPr>
          <w:trHeight w:val="48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часы «Хочешь быть здоровым – будь им!»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32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Единый Всероссийский урок «Экология  и энергосбережения»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8 - 9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биологии, географии, классные руководители</w:t>
            </w:r>
          </w:p>
        </w:tc>
      </w:tr>
      <w:tr w:rsidR="00DE0110" w:rsidTr="00DE0110">
        <w:trPr>
          <w:trHeight w:val="70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Соревнования по футболу, баскетболу, волейболу, плаванию, настольному теннису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RPr="008D33D5" w:rsidTr="00DE0110">
        <w:trPr>
          <w:trHeight w:val="11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Презентация школьной столовой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Заместитель директора по ВР, зам. производства, педагог-организатор</w:t>
            </w:r>
          </w:p>
        </w:tc>
      </w:tr>
      <w:tr w:rsidR="00DE0110" w:rsidRPr="008D33D5" w:rsidTr="00DE0110">
        <w:trPr>
          <w:trHeight w:val="91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Практические занятия с демонстрацией пагубности вредных привычек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Привлечение сотрудников образовательных  организаций («Наука и образование»)</w:t>
            </w:r>
          </w:p>
        </w:tc>
      </w:tr>
      <w:tr w:rsidR="00DE0110" w:rsidTr="00DE0110">
        <w:trPr>
          <w:trHeight w:val="453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День здоровья «Зимние забавы»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776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Спортивно-развлекательное мероприятие «Зимние забавы»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Педагог-организатор, учителя физкультуры, классные руководители</w:t>
            </w:r>
          </w:p>
        </w:tc>
      </w:tr>
      <w:tr w:rsidR="00DE0110" w:rsidTr="00DE0110">
        <w:trPr>
          <w:trHeight w:val="50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Спортивное состязание «Богатырская сила»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8 - 9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Tr="00DE0110">
        <w:trPr>
          <w:trHeight w:val="31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Всемирный день иммунитета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01.03.2022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руководители, привлеченные лица</w:t>
            </w:r>
          </w:p>
        </w:tc>
      </w:tr>
      <w:tr w:rsidR="00DE0110" w:rsidTr="00DE0110">
        <w:trPr>
          <w:trHeight w:val="438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Конкурс рисунков и плакатов «Здоровое питание»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139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Акция «Верить. Жить. Творить»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22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Участие в региональном проекте «Разговор о правильном питании»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590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планам работы классных руководителей</w:t>
            </w:r>
            <w:r>
              <w:rPr>
                <w:kern w:val="0"/>
                <w:sz w:val="24"/>
                <w:lang w:val="ru-RU" w:eastAsia="ru-RU"/>
              </w:rPr>
              <w:t>)</w:t>
            </w:r>
          </w:p>
        </w:tc>
      </w:tr>
      <w:tr w:rsidR="00DE0110" w:rsidTr="00DE0110">
        <w:trPr>
          <w:trHeight w:val="451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Открытые уроки «Урок науки и технологии» и «Год культурного наследия Пензенской области»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5 – 9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274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Международный День </w:t>
            </w:r>
            <w:proofErr w:type="spellStart"/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учител</w:t>
            </w:r>
            <w:proofErr w:type="spellEnd"/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05.10.2021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kern w:val="0"/>
                <w:sz w:val="24"/>
                <w:lang w:val="ru-RU" w:eastAsia="ru-RU"/>
              </w:rPr>
              <w:t>)</w:t>
            </w:r>
          </w:p>
        </w:tc>
      </w:tr>
    </w:tbl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-1" w:firstLine="567"/>
        <w:rPr>
          <w:sz w:val="24"/>
          <w:lang w:val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-1"/>
        <w:rPr>
          <w:sz w:val="24"/>
          <w:lang w:val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1183"/>
        <w:gridCol w:w="7"/>
        <w:gridCol w:w="2242"/>
        <w:gridCol w:w="7"/>
        <w:gridCol w:w="2956"/>
      </w:tblGrid>
      <w:tr w:rsidR="00DE0110" w:rsidTr="00DE0110">
        <w:trPr>
          <w:trHeight w:val="925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</w:tc>
      </w:tr>
      <w:tr w:rsidR="00DE0110" w:rsidTr="00DE0110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Дела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DE0110" w:rsidRPr="008D33D5" w:rsidTr="00DE0110">
        <w:trPr>
          <w:trHeight w:val="58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Торжественная линейка «Первый звонок»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1.09.2021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RPr="008D33D5" w:rsidTr="00DE0110">
        <w:trPr>
          <w:trHeight w:val="276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 (по отдельному плану)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DE0110" w:rsidRPr="008D33D5" w:rsidTr="00DE0110">
        <w:trPr>
          <w:trHeight w:val="813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08.09.2021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RPr="008D33D5" w:rsidTr="00DE0110">
        <w:trPr>
          <w:trHeight w:val="75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125 лет со дня рождения В.Л. Гончарова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11.09.2021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RPr="008D33D5" w:rsidTr="00DE0110">
        <w:trPr>
          <w:trHeight w:val="34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130 лет со дня рождения И.М. Виноградова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14.09.2021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Учителя русского языка и литературы,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Фестиваль детского и семейного творчества «Школа – территория талантов»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17 – 18.09.2021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педагог-организатор,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Становление волонтерского движения «Зеленая волна»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представитель ГИБДД УМВД России по г. Пензе, представитель ПДН</w:t>
            </w:r>
          </w:p>
        </w:tc>
      </w:tr>
      <w:tr w:rsidR="00DE0110" w:rsidRPr="008D33D5" w:rsidTr="00DE0110">
        <w:trPr>
          <w:trHeight w:val="132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классные руководители, педагог-организатор</w:t>
            </w:r>
          </w:p>
        </w:tc>
      </w:tr>
      <w:tr w:rsidR="00DE0110" w:rsidTr="00DE0110">
        <w:trPr>
          <w:trHeight w:val="326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100-летие со дня рождения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Э.Пюрвя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15.10.2021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 математики,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«Мисс Осень» концертная программа, «Осенняя дискотека»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DE0110" w:rsidRPr="008D33D5" w:rsidTr="00DE0110">
        <w:trPr>
          <w:trHeight w:val="87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взаимодействия семьи и школы: родительское собрание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822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pStyle w:val="af8"/>
              <w:adjustRightInd w:val="0"/>
              <w:ind w:left="0"/>
              <w:contextualSpacing/>
              <w:rPr>
                <w:kern w:val="0"/>
                <w:sz w:val="24"/>
                <w:lang w:eastAsia="ru-RU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Беседы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по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профилактике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употребления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психотропных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наркотических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веществ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85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Инспектор ПДН участка №2</w:t>
            </w:r>
          </w:p>
        </w:tc>
      </w:tr>
      <w:tr w:rsidR="00DE0110" w:rsidRPr="008D33D5" w:rsidTr="00DE0110">
        <w:trPr>
          <w:trHeight w:val="10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idowControl/>
              <w:wordWrap/>
              <w:autoSpaceDE/>
              <w:adjustRightInd w:val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рождения </w:t>
            </w:r>
            <w:proofErr w:type="spellStart"/>
            <w:r>
              <w:rPr>
                <w:sz w:val="24"/>
                <w:lang w:val="ru-RU" w:eastAsia="ru-RU"/>
              </w:rPr>
              <w:t>В.Х.Хохрякова</w:t>
            </w:r>
            <w:proofErr w:type="spellEnd"/>
            <w:r>
              <w:rPr>
                <w:sz w:val="24"/>
                <w:lang w:val="ru-RU" w:eastAsia="ru-RU"/>
              </w:rPr>
              <w:t xml:space="preserve"> «</w:t>
            </w:r>
            <w:proofErr w:type="spellStart"/>
            <w:r>
              <w:rPr>
                <w:sz w:val="24"/>
                <w:lang w:val="ru-RU" w:eastAsia="ru-RU"/>
              </w:rPr>
              <w:t>Хохряковские</w:t>
            </w:r>
            <w:proofErr w:type="spellEnd"/>
            <w:r>
              <w:rPr>
                <w:sz w:val="24"/>
                <w:lang w:val="ru-RU" w:eastAsia="ru-RU"/>
              </w:rPr>
              <w:t xml:space="preserve"> чтения»</w:t>
            </w:r>
          </w:p>
          <w:p w:rsidR="00DE0110" w:rsidRDefault="00DE0110">
            <w:pPr>
              <w:pStyle w:val="af8"/>
              <w:adjustRightInd w:val="0"/>
              <w:ind w:left="0"/>
              <w:contextualSpacing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firstLine="85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rPr>
          <w:trHeight w:val="180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Психолог</w:t>
            </w:r>
          </w:p>
        </w:tc>
      </w:tr>
      <w:tr w:rsidR="00DE0110" w:rsidTr="00DE0110">
        <w:trPr>
          <w:trHeight w:val="60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Региональный проект «Социальная активность»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67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pStyle w:val="af8"/>
              <w:adjustRightInd w:val="0"/>
              <w:ind w:left="0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4 </w:t>
            </w:r>
            <w:r>
              <w:rPr>
                <w:rFonts w:ascii="Times New Roman"/>
                <w:sz w:val="24"/>
                <w:szCs w:val="24"/>
              </w:rPr>
              <w:t>ноября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–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День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народного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единства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106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Неделя предпринимательства. Деловая игра по созданию бизнес проектов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школьных олимпиад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«День Конституции»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инспектор ПДН</w:t>
            </w:r>
          </w:p>
        </w:tc>
      </w:tr>
      <w:tr w:rsidR="00DE0110" w:rsidRPr="008D33D5" w:rsidTr="00DE0110">
        <w:trPr>
          <w:trHeight w:val="138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Мероприятия месячника эстетического воспитания в школе. Новый год в школе: украшение кабинетов, оформление окон, праздничный вечер.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1113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utoSpaceDE/>
              <w:adjustRightInd w:val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памяти жертв Холокоста</w:t>
            </w:r>
          </w:p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: Устный журнал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utoSpaceDE/>
              <w:adjustRightInd w:val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Соревнования по баскетболу, пионерболу, волейболу, плаванию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гражданского и патриотического воспитания: спортивно-военизированная эстафета,</w:t>
            </w:r>
            <w:r>
              <w:rPr>
                <w:color w:val="FF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lang w:val="ru-RU" w:eastAsia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руководители, учителя физкультуры, педагог-организатор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Мероприятия месячника интеллектуального воспитания: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День науки в школе: защита проектов и исследовательских работ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УВР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DE0110" w:rsidTr="00DE0110">
        <w:trPr>
          <w:trHeight w:val="85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RPr="008D33D5" w:rsidTr="00DE0110">
        <w:trPr>
          <w:trHeight w:val="72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pStyle w:val="af8"/>
              <w:adjustRightInd w:val="0"/>
              <w:ind w:left="0"/>
              <w:contextualSpacing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Международный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день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борьбы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с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наркоманией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наркобизнесом</w:t>
            </w:r>
          </w:p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x-none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заместитель директора по ВР</w:t>
            </w:r>
          </w:p>
        </w:tc>
      </w:tr>
      <w:tr w:rsidR="00DE0110" w:rsidTr="00DE0110">
        <w:trPr>
          <w:trHeight w:val="754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Конкурс художественной самодеятельности «Весенняя капель»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DE0110" w:rsidRPr="008D33D5" w:rsidTr="00DE0110">
        <w:trPr>
          <w:trHeight w:val="67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idowControl/>
              <w:wordWrap/>
              <w:autoSpaceDE/>
              <w:adjustRightInd w:val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Игра «Азбука безопасности»</w:t>
            </w:r>
          </w:p>
          <w:p w:rsidR="00DE0110" w:rsidRDefault="00DE0110">
            <w:pPr>
              <w:widowControl/>
              <w:wordWrap/>
              <w:autoSpaceDE/>
              <w:adjustRightInd w:val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Викторина «Закон и подросток»</w:t>
            </w:r>
          </w:p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1C1C1C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/>
              </w:rPr>
              <w:t>Профориентационная</w:t>
            </w:r>
            <w:proofErr w:type="spellEnd"/>
            <w:r>
              <w:rPr>
                <w:sz w:val="24"/>
                <w:lang w:val="ru-RU"/>
              </w:rPr>
              <w:t xml:space="preserve"> неделя «Все профессии важны, все профессии нужны»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1C1C1C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color w:val="1C1C1C"/>
                <w:kern w:val="0"/>
                <w:sz w:val="24"/>
                <w:lang w:val="ru-RU" w:eastAsia="ru-RU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концертная программа, </w:t>
            </w:r>
            <w:r>
              <w:rPr>
                <w:kern w:val="0"/>
                <w:sz w:val="24"/>
                <w:lang w:val="ru-RU" w:eastAsia="ru-RU"/>
              </w:rPr>
              <w:t>проект «Окна Победы» и др.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ОБЖ, педагог-организатор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Торжественная линейка «Последний звонок»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Выпускной вечер в школе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DE0110" w:rsidTr="00DE0110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Химия в быту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Мансимова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А.В.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Биология от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 xml:space="preserve"> А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до 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Юшкова В.В.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61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kern w:val="0"/>
                <w:sz w:val="24"/>
                <w:lang w:val="ru-RU" w:eastAsia="ru-RU"/>
              </w:rPr>
              <w:t>Инфоклуб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Кочерова С.А.</w:t>
            </w:r>
          </w:p>
        </w:tc>
      </w:tr>
      <w:tr w:rsidR="00DE0110" w:rsidTr="00DE0110">
        <w:trPr>
          <w:trHeight w:val="33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Финансовая грамотность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Загороднев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Д.В.</w:t>
            </w:r>
          </w:p>
        </w:tc>
      </w:tr>
      <w:tr w:rsidR="00DE0110" w:rsidTr="00DE0110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Общешкольное выборное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собрание учащихся: выдвижение кандидатур от классов в  ШСП голосование и т.п.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ВР, руководитель ШСП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Рейд  СОШ по проверке классных уголков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rPr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Рейд СОШ по проверке сохранности учебников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rPr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Рейд СОШ по выполнению зарядки в классах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rPr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Рейд СОШ по проверке внешнего вида уч-ся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rPr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rPr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Отчет перед классом о проведенной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rPr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Общешкольное отчетное собрание учащихся:  отчеты членов ШСП о проделанной работе. Подведение итогов работы за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rPr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E0110" w:rsidTr="00DE0110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RPr="008D33D5" w:rsidTr="00DE0110">
        <w:trPr>
          <w:trHeight w:val="137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месячника профориентации в школе «Мир профессий»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kern w:val="0"/>
                <w:sz w:val="24"/>
                <w:lang w:val="ru-RU" w:eastAsia="ru-RU"/>
              </w:rPr>
              <w:t>п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рофориентационная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игра, просмотр презентаций.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52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Тестирование на выявление проф. Пригодности, проф. предпочтений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DE0110" w:rsidTr="00DE0110">
        <w:trPr>
          <w:trHeight w:val="83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Индивидуальные беседы с родителями «Как помочь ребенку выбрать профессию»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Март-май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DE0110" w:rsidTr="00DE0110">
        <w:trPr>
          <w:trHeight w:val="17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рамках проектов «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Промтур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, Культурная суббота». Знакомство учащихся с мастерами Пензенского края различных профессий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Публикации репортажей на страницах газеты «57 Измерение»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руководитель газеты</w:t>
            </w:r>
          </w:p>
        </w:tc>
      </w:tr>
      <w:tr w:rsidR="00DE0110" w:rsidTr="00DE0110">
        <w:trPr>
          <w:trHeight w:val="53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Видео-, фотосъемка классных мероприятий.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213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Оформление группы школы в социальных сетях (ВК,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инстаграмм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Активисты волонтерского отряда, РДШ, </w:t>
            </w: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Юнармии</w:t>
            </w:r>
            <w:proofErr w:type="spell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E0110" w:rsidTr="00DE0110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Детские общественные объединения</w:t>
            </w:r>
            <w:r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Трудовая акция «Школьный двор»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 октябрь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Шефская помощь престарелым людям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Благотворительная ярмарка-продажа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март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Благотворительные мероприятия «Русская песня», «Весенняя капель»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Декабрь, апрель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Экологическая акция «Собери макулатуру -  сбереги лес»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Участие в социально значимых проектах и акциях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E0110" w:rsidTr="00DE0110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Экскурсия в школьный музей-студию «Исток»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Поездки на представления в драматический театр, на киносеанс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ы-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 в кинотеатр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Экскурсии в музеи, пожарную часть, предприятия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59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Туристические походы «В поход за здоровьем»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ind w:firstLine="85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DE0110" w:rsidTr="00DE0110">
        <w:trPr>
          <w:trHeight w:val="60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Участие в проекте «Промышленный тур»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394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left="-142" w:right="566" w:firstLine="142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классных уголков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Трудовые десанты по уборке территории школы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Трудовой десант по озеленению школьных клумб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Ориентировочное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 xml:space="preserve">время 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Участие родителей в проведении общешкольных, классных мероприятий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Общешкольное родительское собрание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DE0110" w:rsidTr="00DE0110">
        <w:trPr>
          <w:trHeight w:val="99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педагог-психолог</w:t>
            </w:r>
          </w:p>
        </w:tc>
      </w:tr>
      <w:tr w:rsidR="00DE0110" w:rsidRPr="008D33D5" w:rsidTr="00DE0110">
        <w:trPr>
          <w:trHeight w:val="513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Родительский лекторий</w:t>
            </w:r>
          </w:p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Уважительное отношение к людям – основа культуры поведения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 полугодие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руководители, привлеченные лица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Информационное оповещение через школьный сайт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Индивидуальные консультации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руководители, педагог-психолог</w:t>
            </w:r>
          </w:p>
        </w:tc>
      </w:tr>
      <w:tr w:rsidR="00DE0110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 плану Совета Профилактики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Зам. директора по ВР, инспектор ОП №2, ОП №3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iCs/>
                <w:color w:val="000000"/>
                <w:kern w:val="0"/>
                <w:sz w:val="24"/>
                <w:lang w:val="ru-RU" w:eastAsia="ru-RU"/>
              </w:rPr>
              <w:t>Профилактика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Акция «Ни дня без школьной формы»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 xml:space="preserve"> 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Проведение акций «Правовая грамотность»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солидарности борьбы с терроризмом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03.09.2021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 месячников безопасности  и гражданской защиты детей (по профилактике ДТП,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04.10.2021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ОБЖ, учителя физической культуры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Профилактические беседы «Безопасность во время каникул. Правила поведения во время каникул»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Всероссийский урок «Безопасность в сети интернет». Тестирование на знание правил безопасности в сети интернет.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учителя информатики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Профилактические беседы в рамках профилактики суицидального поведения в подростковом периоде. Индивидуальные личностные тренинги, направленные на стабилизацию психоэмоциональных состояний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и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сотрудники УГИБДД УМВД России по </w:t>
            </w:r>
            <w:proofErr w:type="gramStart"/>
            <w:r>
              <w:rPr>
                <w:color w:val="000000"/>
                <w:kern w:val="0"/>
                <w:sz w:val="24"/>
                <w:lang w:val="ru-RU" w:eastAsia="ru-RU"/>
              </w:rPr>
              <w:t>г</w:t>
            </w:r>
            <w:proofErr w:type="gramEnd"/>
            <w:r>
              <w:rPr>
                <w:color w:val="000000"/>
                <w:kern w:val="0"/>
                <w:sz w:val="24"/>
                <w:lang w:val="ru-RU" w:eastAsia="ru-RU"/>
              </w:rPr>
              <w:t xml:space="preserve"> Пензе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Мероприятия месячника ЗОЖ «Здоровое поколение». Весенний День здоровья Акция "Школа против курения". Туристические походы.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idowControl/>
              <w:wordWrap/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физкультуры, педагог-организатор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iCs/>
                <w:color w:val="000000"/>
                <w:kern w:val="0"/>
                <w:sz w:val="24"/>
                <w:lang w:val="ru-RU" w:eastAsia="ru-RU"/>
              </w:rPr>
              <w:t xml:space="preserve">Всероссийский открытый урок «ОБЖ» 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iCs/>
                <w:color w:val="000000"/>
                <w:kern w:val="0"/>
                <w:sz w:val="24"/>
                <w:lang w:val="ru-RU" w:eastAsia="ru-RU"/>
              </w:rPr>
              <w:t>Организация наглядных уроков для учащихся младших и средних классов на тему «Правила поведения при ЧП»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iCs/>
                <w:color w:val="000000"/>
                <w:kern w:val="0"/>
                <w:sz w:val="24"/>
                <w:lang w:val="ru-RU" w:eastAsia="ru-RU"/>
              </w:rPr>
              <w:t>Профилактическая беседа «Осторожно-тонкий лед!» Правила поведения на водоеме в зимний период. Разработка памяток для учащихся начальных классов «Безопасность на льду»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Ноябрь-февраль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  <w:p w:rsidR="00DE0110" w:rsidRDefault="00DE0110">
            <w:pPr>
              <w:adjustRightIn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lang w:val="ru-RU" w:eastAsia="ru-RU"/>
              </w:rPr>
              <w:t>Школа – территория здоровья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Спортивные семейные соревнования «Веселые старты»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Губернаторские тесты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часы «Хочешь быть здоровым – будь им!»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Соревнования по футболу, баскетболу, волейболу, плаванию, настольному теннису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Практические занятия с демонстрацией пагубности вредных привычек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Привлечение сотрудников образовательных  организаций («Наука и образование»)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Спортивное состязание «Богатырская сила»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10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bCs/>
                <w:iCs/>
                <w:color w:val="000000"/>
                <w:kern w:val="0"/>
                <w:sz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Классное руководство 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(согласно индивидуальным 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планам работы классных руководителей</w:t>
            </w:r>
            <w:r>
              <w:rPr>
                <w:kern w:val="0"/>
                <w:sz w:val="24"/>
                <w:lang w:val="ru-RU" w:eastAsia="ru-RU"/>
              </w:rPr>
              <w:t>)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Открытые уроки «Урок науки и технологии» и «Год культурного наследия Пензенской области»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eastAsia="ru-RU"/>
              </w:rPr>
            </w:pPr>
            <w:r>
              <w:rPr>
                <w:bCs/>
                <w:color w:val="000000"/>
                <w:kern w:val="0"/>
                <w:sz w:val="24"/>
                <w:lang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01.09.2021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Международный День учителя</w:t>
            </w:r>
          </w:p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eastAsia="ru-RU"/>
              </w:rPr>
            </w:pPr>
            <w:r>
              <w:rPr>
                <w:bCs/>
                <w:color w:val="000000"/>
                <w:kern w:val="0"/>
                <w:sz w:val="24"/>
                <w:lang w:eastAsia="ru-RU"/>
              </w:rPr>
              <w:t>10 - 11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05.10.2021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10" w:rsidRDefault="00DE0110">
            <w:pPr>
              <w:wordWrap/>
              <w:adjustRightInd w:val="0"/>
              <w:ind w:right="-1"/>
              <w:jc w:val="center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DE0110" w:rsidRDefault="00DE0110">
            <w:pPr>
              <w:adjustRightInd w:val="0"/>
              <w:ind w:right="-1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kern w:val="0"/>
                <w:sz w:val="24"/>
                <w:lang w:val="ru-RU" w:eastAsia="ru-RU"/>
              </w:rPr>
              <w:t>)</w:t>
            </w:r>
          </w:p>
        </w:tc>
      </w:tr>
      <w:tr w:rsidR="00DE0110" w:rsidRPr="008D33D5" w:rsidTr="00DE0110">
        <w:trPr>
          <w:trHeight w:val="42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10" w:rsidRDefault="00DE0110">
            <w:pPr>
              <w:adjustRightInd w:val="0"/>
              <w:ind w:right="-1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 w:val="0"/>
        <w:ind w:right="-1" w:firstLine="567"/>
        <w:rPr>
          <w:kern w:val="0"/>
          <w:sz w:val="24"/>
          <w:lang w:val="ru-RU" w:eastAsia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-1" w:firstLine="567"/>
        <w:rPr>
          <w:sz w:val="24"/>
          <w:lang w:val="ru-RU"/>
        </w:rPr>
      </w:pPr>
    </w:p>
    <w:p w:rsidR="00DE0110" w:rsidRDefault="00DE0110" w:rsidP="00DE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2" w:lineRule="exact"/>
        <w:rPr>
          <w:sz w:val="24"/>
          <w:lang w:val="ru-RU"/>
        </w:rPr>
      </w:pPr>
    </w:p>
    <w:p w:rsidR="00D7015D" w:rsidRPr="00DE0110" w:rsidRDefault="00D7015D">
      <w:pPr>
        <w:rPr>
          <w:lang w:val="ru-RU"/>
        </w:rPr>
      </w:pPr>
    </w:p>
    <w:sectPr w:rsidR="00D7015D" w:rsidRPr="00DE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67DF"/>
    <w:multiLevelType w:val="hybridMultilevel"/>
    <w:tmpl w:val="5A76FEB6"/>
    <w:lvl w:ilvl="0" w:tplc="5ECAC9A6">
      <w:start w:val="1"/>
      <w:numFmt w:val="decimal"/>
      <w:lvlText w:val="%1-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1C45002"/>
    <w:multiLevelType w:val="multilevel"/>
    <w:tmpl w:val="3776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B1377"/>
    <w:multiLevelType w:val="hybridMultilevel"/>
    <w:tmpl w:val="060C78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97F66"/>
    <w:multiLevelType w:val="hybridMultilevel"/>
    <w:tmpl w:val="D6B4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47B89"/>
    <w:multiLevelType w:val="multilevel"/>
    <w:tmpl w:val="31FC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80"/>
    <w:rsid w:val="005C2B80"/>
    <w:rsid w:val="008D33D5"/>
    <w:rsid w:val="00D7015D"/>
    <w:rsid w:val="00D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DE01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011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semiHidden/>
    <w:unhideWhenUsed/>
    <w:rsid w:val="00DE0110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DE011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DE01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/>
      <w:kern w:val="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DE01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DE01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DE0110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DE01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DE0110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011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DE01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011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DE01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011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DE011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E0110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DE011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011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DE011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0110"/>
    <w:rPr>
      <w:rFonts w:ascii="Calibri" w:eastAsia="Calibri" w:hAnsi="Calibri" w:cs="Times New Roman"/>
      <w:sz w:val="16"/>
      <w:szCs w:val="16"/>
      <w:lang w:val="x-none"/>
    </w:rPr>
  </w:style>
  <w:style w:type="paragraph" w:styleId="af0">
    <w:name w:val="Block Text"/>
    <w:basedOn w:val="a"/>
    <w:uiPriority w:val="99"/>
    <w:semiHidden/>
    <w:unhideWhenUsed/>
    <w:rsid w:val="00DE01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DE0110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DE011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DE011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011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DE0110"/>
    <w:rPr>
      <w:rFonts w:ascii="Batang" w:eastAsia="Batang" w:hAnsi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DE01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99"/>
    <w:qFormat/>
    <w:locked/>
    <w:rsid w:val="00DE0110"/>
    <w:rPr>
      <w:rFonts w:ascii="№Е" w:eastAsia="№Е"/>
      <w:kern w:val="2"/>
      <w:lang w:val="x-none" w:eastAsia="x-none"/>
    </w:rPr>
  </w:style>
  <w:style w:type="paragraph" w:styleId="af8">
    <w:name w:val="List Paragraph"/>
    <w:basedOn w:val="a"/>
    <w:link w:val="af7"/>
    <w:uiPriority w:val="99"/>
    <w:qFormat/>
    <w:rsid w:val="00DE0110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uiPriority w:val="99"/>
    <w:rsid w:val="00DE011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DE011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E0110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DE011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DE011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DE011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E011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rsid w:val="00DE011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DE011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DE0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ee1fbf7edfbe9">
    <w:name w:val="Оceбe1ыfbчf7нedыfbйe9"/>
    <w:uiPriority w:val="99"/>
    <w:rsid w:val="00DE0110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DE0110"/>
    <w:pPr>
      <w:autoSpaceDE w:val="0"/>
      <w:autoSpaceDN w:val="0"/>
      <w:adjustRightInd w:val="0"/>
      <w:spacing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DE0110"/>
    <w:pPr>
      <w:autoSpaceDE w:val="0"/>
      <w:autoSpaceDN w:val="0"/>
      <w:adjustRightInd w:val="0"/>
      <w:spacing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DE0110"/>
    <w:pPr>
      <w:autoSpaceDE w:val="0"/>
      <w:autoSpaceDN w:val="0"/>
      <w:adjustRightInd w:val="0"/>
      <w:spacing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0">
    <w:name w:val="paraattribute38"/>
    <w:basedOn w:val="a"/>
    <w:uiPriority w:val="99"/>
    <w:rsid w:val="00DE01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9">
    <w:name w:val="footnote reference"/>
    <w:uiPriority w:val="99"/>
    <w:semiHidden/>
    <w:unhideWhenUsed/>
    <w:rsid w:val="00DE0110"/>
    <w:rPr>
      <w:vertAlign w:val="superscript"/>
    </w:rPr>
  </w:style>
  <w:style w:type="character" w:styleId="afa">
    <w:name w:val="annotation reference"/>
    <w:uiPriority w:val="99"/>
    <w:semiHidden/>
    <w:unhideWhenUsed/>
    <w:rsid w:val="00DE0110"/>
    <w:rPr>
      <w:sz w:val="16"/>
      <w:szCs w:val="16"/>
    </w:rPr>
  </w:style>
  <w:style w:type="character" w:styleId="afb">
    <w:name w:val="line number"/>
    <w:uiPriority w:val="99"/>
    <w:semiHidden/>
    <w:unhideWhenUsed/>
    <w:rsid w:val="00DE0110"/>
    <w:rPr>
      <w:rFonts w:ascii="Times New Roman" w:hAnsi="Times New Roman" w:cs="Times New Roman" w:hint="default"/>
      <w:sz w:val="20"/>
      <w:szCs w:val="20"/>
    </w:rPr>
  </w:style>
  <w:style w:type="character" w:customStyle="1" w:styleId="CharAttribute484">
    <w:name w:val="CharAttribute484"/>
    <w:uiPriority w:val="99"/>
    <w:rsid w:val="00DE011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DE011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DE011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DE0110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DE0110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DE0110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DE011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DE011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DE0110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DE0110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DE0110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DE011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DE011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DE011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DE0110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DE011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DE0110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DE011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DE0110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DE011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DE0110"/>
  </w:style>
  <w:style w:type="character" w:customStyle="1" w:styleId="cef1edeee2edeee9f8f0e8f4f2e0e1e7e0f6e0">
    <w:name w:val="Оceсf1нedоeeвe2нedоeeйe9 шf8рf0иe8фf4тf2 аe0бe1зe7аe0цf6аe0"/>
    <w:uiPriority w:val="99"/>
    <w:rsid w:val="00DE0110"/>
    <w:rPr>
      <w:rFonts w:ascii="Times New Roman" w:hAnsi="Times New Roman" w:cs="Times New Roman" w:hint="default"/>
      <w:sz w:val="20"/>
      <w:szCs w:val="20"/>
    </w:rPr>
  </w:style>
  <w:style w:type="character" w:customStyle="1" w:styleId="extendedtext-full">
    <w:name w:val="extendedtext-full"/>
    <w:basedOn w:val="a0"/>
    <w:rsid w:val="00DE0110"/>
  </w:style>
  <w:style w:type="table" w:styleId="afc">
    <w:name w:val="Table Grid"/>
    <w:basedOn w:val="a1"/>
    <w:uiPriority w:val="59"/>
    <w:rsid w:val="00DE011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DE011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DE011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DE01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011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semiHidden/>
    <w:unhideWhenUsed/>
    <w:rsid w:val="00DE0110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DE011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DE01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/>
      <w:kern w:val="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DE01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DE01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DE0110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DE01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DE0110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011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DE01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011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DE01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011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DE011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E0110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DE011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011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DE011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0110"/>
    <w:rPr>
      <w:rFonts w:ascii="Calibri" w:eastAsia="Calibri" w:hAnsi="Calibri" w:cs="Times New Roman"/>
      <w:sz w:val="16"/>
      <w:szCs w:val="16"/>
      <w:lang w:val="x-none"/>
    </w:rPr>
  </w:style>
  <w:style w:type="paragraph" w:styleId="af0">
    <w:name w:val="Block Text"/>
    <w:basedOn w:val="a"/>
    <w:uiPriority w:val="99"/>
    <w:semiHidden/>
    <w:unhideWhenUsed/>
    <w:rsid w:val="00DE01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DE0110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DE011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DE011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011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DE0110"/>
    <w:rPr>
      <w:rFonts w:ascii="Batang" w:eastAsia="Batang" w:hAnsi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DE01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99"/>
    <w:qFormat/>
    <w:locked/>
    <w:rsid w:val="00DE0110"/>
    <w:rPr>
      <w:rFonts w:ascii="№Е" w:eastAsia="№Е"/>
      <w:kern w:val="2"/>
      <w:lang w:val="x-none" w:eastAsia="x-none"/>
    </w:rPr>
  </w:style>
  <w:style w:type="paragraph" w:styleId="af8">
    <w:name w:val="List Paragraph"/>
    <w:basedOn w:val="a"/>
    <w:link w:val="af7"/>
    <w:uiPriority w:val="99"/>
    <w:qFormat/>
    <w:rsid w:val="00DE0110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uiPriority w:val="99"/>
    <w:rsid w:val="00DE011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DE011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E0110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DE011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DE011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DE011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E011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rsid w:val="00DE011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DE011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DE0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ee1fbf7edfbe9">
    <w:name w:val="Оceбe1ыfbчf7нedыfbйe9"/>
    <w:uiPriority w:val="99"/>
    <w:rsid w:val="00DE0110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DE0110"/>
    <w:pPr>
      <w:autoSpaceDE w:val="0"/>
      <w:autoSpaceDN w:val="0"/>
      <w:adjustRightInd w:val="0"/>
      <w:spacing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DE0110"/>
    <w:pPr>
      <w:autoSpaceDE w:val="0"/>
      <w:autoSpaceDN w:val="0"/>
      <w:adjustRightInd w:val="0"/>
      <w:spacing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DE0110"/>
    <w:pPr>
      <w:autoSpaceDE w:val="0"/>
      <w:autoSpaceDN w:val="0"/>
      <w:adjustRightInd w:val="0"/>
      <w:spacing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0">
    <w:name w:val="paraattribute38"/>
    <w:basedOn w:val="a"/>
    <w:uiPriority w:val="99"/>
    <w:rsid w:val="00DE01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9">
    <w:name w:val="footnote reference"/>
    <w:uiPriority w:val="99"/>
    <w:semiHidden/>
    <w:unhideWhenUsed/>
    <w:rsid w:val="00DE0110"/>
    <w:rPr>
      <w:vertAlign w:val="superscript"/>
    </w:rPr>
  </w:style>
  <w:style w:type="character" w:styleId="afa">
    <w:name w:val="annotation reference"/>
    <w:uiPriority w:val="99"/>
    <w:semiHidden/>
    <w:unhideWhenUsed/>
    <w:rsid w:val="00DE0110"/>
    <w:rPr>
      <w:sz w:val="16"/>
      <w:szCs w:val="16"/>
    </w:rPr>
  </w:style>
  <w:style w:type="character" w:styleId="afb">
    <w:name w:val="line number"/>
    <w:uiPriority w:val="99"/>
    <w:semiHidden/>
    <w:unhideWhenUsed/>
    <w:rsid w:val="00DE0110"/>
    <w:rPr>
      <w:rFonts w:ascii="Times New Roman" w:hAnsi="Times New Roman" w:cs="Times New Roman" w:hint="default"/>
      <w:sz w:val="20"/>
      <w:szCs w:val="20"/>
    </w:rPr>
  </w:style>
  <w:style w:type="character" w:customStyle="1" w:styleId="CharAttribute484">
    <w:name w:val="CharAttribute484"/>
    <w:uiPriority w:val="99"/>
    <w:rsid w:val="00DE011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DE011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DE011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DE0110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DE0110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DE0110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DE011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DE011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DE0110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DE0110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DE0110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DE011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DE011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DE011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DE011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DE0110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DE011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DE0110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DE011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DE0110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DE011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DE0110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DE0110"/>
  </w:style>
  <w:style w:type="character" w:customStyle="1" w:styleId="cef1edeee2edeee9f8f0e8f4f2e0e1e7e0f6e0">
    <w:name w:val="Оceсf1нedоeeвe2нedоeeйe9 шf8рf0иe8фf4тf2 аe0бe1зe7аe0цf6аe0"/>
    <w:uiPriority w:val="99"/>
    <w:rsid w:val="00DE0110"/>
    <w:rPr>
      <w:rFonts w:ascii="Times New Roman" w:hAnsi="Times New Roman" w:cs="Times New Roman" w:hint="default"/>
      <w:sz w:val="20"/>
      <w:szCs w:val="20"/>
    </w:rPr>
  </w:style>
  <w:style w:type="character" w:customStyle="1" w:styleId="extendedtext-full">
    <w:name w:val="extendedtext-full"/>
    <w:basedOn w:val="a0"/>
    <w:rsid w:val="00DE0110"/>
  </w:style>
  <w:style w:type="table" w:styleId="afc">
    <w:name w:val="Table Grid"/>
    <w:basedOn w:val="a1"/>
    <w:uiPriority w:val="59"/>
    <w:rsid w:val="00DE011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DE011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DE011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7888</Words>
  <Characters>44966</Characters>
  <Application>Microsoft Office Word</Application>
  <DocSecurity>0</DocSecurity>
  <Lines>374</Lines>
  <Paragraphs>105</Paragraphs>
  <ScaleCrop>false</ScaleCrop>
  <Company>-</Company>
  <LinksUpToDate>false</LinksUpToDate>
  <CharactersWithSpaces>52749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2022-01-28T12:48:00Z</dcterms:created>
  <dcterms:modified xsi:type="dcterms:W3CDTF">2022-01-28T13:02:00Z</dcterms:modified>
</cp:coreProperties>
</file>